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EA" w:rsidRPr="00184CEA" w:rsidRDefault="00184CEA" w:rsidP="00184C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รายงานมอบ</w:t>
      </w:r>
      <w:proofErr w:type="spellStart"/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อินทผาลัม</w:t>
      </w:r>
      <w:proofErr w:type="spellEnd"/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ให้แก่คนพิการทางการเห็น เนื่องในเทศกาลเดือน</w:t>
      </w:r>
      <w:proofErr w:type="spellStart"/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รอมฎอน</w:t>
      </w:r>
      <w:proofErr w:type="spellEnd"/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 2567 (</w:t>
      </w:r>
      <w:proofErr w:type="spellStart"/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ฮ.จ</w:t>
      </w:r>
      <w:proofErr w:type="spellEnd"/>
      <w:r w:rsidRPr="00184CE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ฮิจเราะห์ศักราช 1445”)</w:t>
      </w:r>
    </w:p>
    <w:p w:rsidR="00184CEA" w:rsidRPr="00184CEA" w:rsidRDefault="00184CEA" w:rsidP="00184C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องค์การบริหารส่วนตำบลช้างให้ตก อำเภอโคกโพธิ์ จังหวัดปัตตานี</w:t>
      </w:r>
    </w:p>
    <w:p w:rsidR="00184CEA" w:rsidRPr="00184CEA" w:rsidRDefault="00184CEA" w:rsidP="00184C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ให้แก่ นายมะ</w:t>
      </w:r>
      <w:proofErr w:type="spellStart"/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ยะโก๊ะ</w:t>
      </w:r>
      <w:proofErr w:type="spellEnd"/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แลมอ  ณ บ้านเลขที่ 24/1 หมู่ที่ 1 ตำบลช้างให้ตก อำเภอโคกโพธิ์ จังหวัดปัตตานี</w:t>
      </w:r>
    </w:p>
    <w:p w:rsidR="00184CEA" w:rsidRDefault="00184CEA" w:rsidP="00184C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 4 เมษายน 2567</w:t>
      </w:r>
    </w:p>
    <w:p w:rsidR="009861B6" w:rsidRDefault="009861B6" w:rsidP="00184C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861B6" w:rsidRDefault="009861B6" w:rsidP="00184C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E87A92" wp14:editId="24B30BFB">
            <wp:simplePos x="0" y="0"/>
            <wp:positionH relativeFrom="column">
              <wp:posOffset>1989670</wp:posOffset>
            </wp:positionH>
            <wp:positionV relativeFrom="paragraph">
              <wp:posOffset>244582</wp:posOffset>
            </wp:positionV>
            <wp:extent cx="4423893" cy="3129350"/>
            <wp:effectExtent l="247650" t="266700" r="262890" b="261620"/>
            <wp:wrapNone/>
            <wp:docPr id="2" name="รูปภาพ 2" descr="D:\งานนีปี 67\งานพิการ\มอบอินทผาลัม\4034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นีปี 67\งานพิการ\มอบอินทผาลัม\40349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893" cy="31293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285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1B6" w:rsidRP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9861B6" w:rsidRP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9861B6" w:rsidRP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9861B6" w:rsidRP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9861B6" w:rsidRP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9861B6" w:rsidRP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9861B6" w:rsidRP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9861B6" w:rsidRP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184CEA" w:rsidRDefault="00184CEA" w:rsidP="009861B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861B6" w:rsidRDefault="009861B6" w:rsidP="009861B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861B6" w:rsidRPr="00184CEA" w:rsidRDefault="009861B6" w:rsidP="009861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รายงานมอบ</w:t>
      </w:r>
      <w:proofErr w:type="spellStart"/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อินทผาลัม</w:t>
      </w:r>
      <w:proofErr w:type="spellEnd"/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ให้แก่คนพิการทางการเห็น เนื่องในเทศกาลเดือน</w:t>
      </w:r>
      <w:proofErr w:type="spellStart"/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รอมฎอน</w:t>
      </w:r>
      <w:proofErr w:type="spellEnd"/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 2567 (</w:t>
      </w:r>
      <w:proofErr w:type="spellStart"/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ฮ.จ</w:t>
      </w:r>
      <w:proofErr w:type="spellEnd"/>
      <w:r w:rsidRPr="00184CE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ฮิจเราะห์ศักราช 1445”)</w:t>
      </w:r>
    </w:p>
    <w:p w:rsidR="009861B6" w:rsidRPr="00184CEA" w:rsidRDefault="009861B6" w:rsidP="009861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องค์การบริหารส่วนตำบลช้างให้ตก อำเภอโคกโพธิ์ จังหวัดปัตตานี</w:t>
      </w:r>
    </w:p>
    <w:p w:rsidR="009861B6" w:rsidRPr="00184CEA" w:rsidRDefault="009861B6" w:rsidP="009861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ให้แก่ นายกาเซ็ง หะยี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สาแม</w:t>
      </w:r>
      <w:proofErr w:type="spellEnd"/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ณ บ้านเลขที่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/1 หมู่ที่ 1 ตำบลช้างให้ตก อำเภอโคกโพธิ์ จังหวัดปัตตานี</w:t>
      </w:r>
    </w:p>
    <w:p w:rsidR="009861B6" w:rsidRDefault="009861B6" w:rsidP="009861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CE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 4 เมษายน 2567</w:t>
      </w:r>
    </w:p>
    <w:p w:rsidR="009861B6" w:rsidRDefault="00970BCE" w:rsidP="009861B6">
      <w:pPr>
        <w:pStyle w:val="a5"/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CFEEA2B" wp14:editId="4A6A5135">
            <wp:simplePos x="0" y="0"/>
            <wp:positionH relativeFrom="column">
              <wp:posOffset>2807335</wp:posOffset>
            </wp:positionH>
            <wp:positionV relativeFrom="paragraph">
              <wp:posOffset>173355</wp:posOffset>
            </wp:positionV>
            <wp:extent cx="2774950" cy="3700145"/>
            <wp:effectExtent l="247650" t="247650" r="254000" b="243205"/>
            <wp:wrapNone/>
            <wp:docPr id="5" name="รูปภาพ 5" descr="D:\งานนีปี 67\งานพิการ\มอบอินทผาลัม\4035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งานนีปี 67\งานพิการ\มอบอินทผาลัม\40350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37001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127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1B6" w:rsidRDefault="009861B6" w:rsidP="009861B6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9861B6" w:rsidRDefault="009861B6" w:rsidP="009861B6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9861B6" w:rsidRDefault="009861B6" w:rsidP="009861B6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861B6" w:rsidRP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9861B6" w:rsidRP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9861B6" w:rsidRP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9861B6" w:rsidRP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9861B6" w:rsidRP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9861B6" w:rsidRDefault="009861B6" w:rsidP="009861B6">
      <w:pPr>
        <w:rPr>
          <w:rFonts w:ascii="TH SarabunIT๙" w:hAnsi="TH SarabunIT๙" w:cs="TH SarabunIT๙"/>
          <w:sz w:val="32"/>
          <w:szCs w:val="32"/>
          <w:cs/>
        </w:rPr>
      </w:pPr>
    </w:p>
    <w:p w:rsidR="009861B6" w:rsidRPr="009144E0" w:rsidRDefault="009144E0" w:rsidP="009144E0">
      <w:pPr>
        <w:tabs>
          <w:tab w:val="left" w:pos="465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44E0">
        <w:rPr>
          <w:rFonts w:ascii="TH SarabunIT๙" w:hAnsi="TH SarabunIT๙" w:cs="TH SarabunIT๙" w:hint="cs"/>
          <w:b/>
          <w:bCs/>
          <w:sz w:val="32"/>
          <w:szCs w:val="32"/>
          <w:cs/>
        </w:rPr>
        <w:t>***</w:t>
      </w:r>
      <w:r w:rsidR="009861B6" w:rsidRPr="009144E0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เนื่องจากผู้พิการไม่ได้อาศัย</w:t>
      </w:r>
      <w:r w:rsidRPr="009144E0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อยู่ในพื้นที่ในวัน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9144E0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ลงมอบ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อินทผาลัม</w:t>
      </w:r>
      <w:proofErr w:type="spellEnd"/>
      <w:r w:rsidRPr="009144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จึงมอบ</w:t>
      </w:r>
      <w:proofErr w:type="spellStart"/>
      <w:r w:rsidRPr="009144E0"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อินทผาลัม</w:t>
      </w:r>
      <w:proofErr w:type="spellEnd"/>
      <w:r w:rsidRPr="009144E0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ให้กับญาติผู้พิการรับแทน***</w:t>
      </w:r>
    </w:p>
    <w:sectPr w:rsidR="009861B6" w:rsidRPr="009144E0" w:rsidSect="00184C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EA"/>
    <w:rsid w:val="00184CEA"/>
    <w:rsid w:val="0018559D"/>
    <w:rsid w:val="00781961"/>
    <w:rsid w:val="009144E0"/>
    <w:rsid w:val="0096735A"/>
    <w:rsid w:val="00970BCE"/>
    <w:rsid w:val="0098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C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4CEA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9861B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C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4CEA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9861B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2024-04-23T06:50:00Z</dcterms:created>
  <dcterms:modified xsi:type="dcterms:W3CDTF">2024-04-23T06:50:00Z</dcterms:modified>
</cp:coreProperties>
</file>